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1801" w:rsidRDefault="00A246F1">
      <w:r>
        <w:rPr>
          <w:noProof/>
        </w:rPr>
        <w:drawing>
          <wp:inline distT="0" distB="0" distL="0" distR="0">
            <wp:extent cx="5274310" cy="80117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海报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F1" w:rsidRDefault="00A246F1"/>
    <w:p w:rsidR="00A246F1" w:rsidRDefault="00A246F1"/>
    <w:p w:rsidR="00A246F1" w:rsidRDefault="00A246F1"/>
    <w:p w:rsidR="00A246F1" w:rsidRDefault="00A246F1">
      <w:r>
        <w:rPr>
          <w:rFonts w:hint="eastAsia"/>
          <w:noProof/>
        </w:rPr>
        <w:lastRenderedPageBreak/>
        <w:drawing>
          <wp:inline distT="0" distB="0" distL="0" distR="0">
            <wp:extent cx="5274310" cy="80117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海报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F1" w:rsidRDefault="00A246F1"/>
    <w:p w:rsidR="00A246F1" w:rsidRDefault="00A246F1"/>
    <w:p w:rsidR="00A246F1" w:rsidRDefault="00A246F1"/>
    <w:p w:rsidR="00A246F1" w:rsidRDefault="00A246F1">
      <w:r>
        <w:rPr>
          <w:rFonts w:hint="eastAsia"/>
          <w:noProof/>
        </w:rPr>
        <w:lastRenderedPageBreak/>
        <w:drawing>
          <wp:inline distT="0" distB="0" distL="0" distR="0">
            <wp:extent cx="5274310" cy="801179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海报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F1" w:rsidRDefault="00A246F1"/>
    <w:p w:rsidR="00A246F1" w:rsidRDefault="00A246F1"/>
    <w:p w:rsidR="00A246F1" w:rsidRDefault="00A246F1"/>
    <w:p w:rsidR="00A246F1" w:rsidRDefault="00A246F1">
      <w:r>
        <w:rPr>
          <w:rFonts w:hint="eastAsia"/>
          <w:noProof/>
        </w:rPr>
        <w:lastRenderedPageBreak/>
        <w:drawing>
          <wp:inline distT="0" distB="0" distL="0" distR="0">
            <wp:extent cx="5274310" cy="80117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海报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F1" w:rsidRDefault="00A246F1"/>
    <w:p w:rsidR="00A246F1" w:rsidRDefault="00A246F1">
      <w:bookmarkStart w:id="0" w:name="_GoBack"/>
      <w:bookmarkEnd w:id="0"/>
    </w:p>
    <w:p w:rsidR="00A246F1" w:rsidRDefault="00A246F1"/>
    <w:p w:rsidR="00A246F1" w:rsidRDefault="00A246F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80117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海报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46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1C57" w:rsidRDefault="00DB1C57" w:rsidP="00A246F1">
      <w:r>
        <w:separator/>
      </w:r>
    </w:p>
  </w:endnote>
  <w:endnote w:type="continuationSeparator" w:id="0">
    <w:p w:rsidR="00DB1C57" w:rsidRDefault="00DB1C57" w:rsidP="00A24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1C57" w:rsidRDefault="00DB1C57" w:rsidP="00A246F1">
      <w:r>
        <w:separator/>
      </w:r>
    </w:p>
  </w:footnote>
  <w:footnote w:type="continuationSeparator" w:id="0">
    <w:p w:rsidR="00DB1C57" w:rsidRDefault="00DB1C57" w:rsidP="00A246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BF4"/>
    <w:rsid w:val="00255BF4"/>
    <w:rsid w:val="00A246F1"/>
    <w:rsid w:val="00B81801"/>
    <w:rsid w:val="00DB1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3A9E67"/>
  <w15:chartTrackingRefBased/>
  <w15:docId w15:val="{70CAC9A9-98F5-44F2-8B76-2C49C48E9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46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246F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246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246F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19</Characters>
  <Application>Microsoft Office Word</Application>
  <DocSecurity>0</DocSecurity>
  <Lines>1</Lines>
  <Paragraphs>1</Paragraphs>
  <ScaleCrop>false</ScaleCrop>
  <Company>PAIG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田方宏(平安期货合规职能)</dc:creator>
  <cp:keywords/>
  <dc:description/>
  <cp:lastModifiedBy>田方宏(平安期货合规职能)</cp:lastModifiedBy>
  <cp:revision>2</cp:revision>
  <dcterms:created xsi:type="dcterms:W3CDTF">2022-03-21T01:48:00Z</dcterms:created>
  <dcterms:modified xsi:type="dcterms:W3CDTF">2022-03-21T01:49:00Z</dcterms:modified>
</cp:coreProperties>
</file>