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1742"/>
        <w:gridCol w:w="1671"/>
        <w:gridCol w:w="1616"/>
        <w:gridCol w:w="1573"/>
        <w:gridCol w:w="1538"/>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3F381C">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8129C3">
              <w:rPr>
                <w:rFonts w:ascii="Courier New" w:hAnsi="Courier New" w:hint="eastAsia"/>
                <w:b/>
                <w:bCs/>
                <w:sz w:val="28"/>
                <w:szCs w:val="28"/>
              </w:rPr>
              <w:t>4</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8129C3">
            <w:pPr>
              <w:rPr>
                <w:rFonts w:ascii="仿宋_GB2312" w:eastAsia="仿宋_GB2312" w:hAnsi="宋体" w:cs="宋体"/>
                <w:sz w:val="22"/>
              </w:rPr>
            </w:pPr>
            <w:r>
              <w:rPr>
                <w:rFonts w:ascii="仿宋_GB2312" w:eastAsia="仿宋_GB2312" w:hint="eastAsia"/>
                <w:sz w:val="22"/>
              </w:rPr>
              <w:t xml:space="preserve">    本产品期限为</w:t>
            </w:r>
            <w:r w:rsidR="008129C3" w:rsidRPr="008129C3">
              <w:rPr>
                <w:rFonts w:ascii="仿宋_GB2312" w:eastAsia="仿宋_GB2312" w:hint="eastAsia"/>
                <w:sz w:val="22"/>
                <w:highlight w:val="cyan"/>
              </w:rPr>
              <w:t>365</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3F381C">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8129C3">
              <w:rPr>
                <w:rFonts w:ascii="仿宋_GB2312" w:eastAsia="仿宋_GB2312" w:hint="eastAsia"/>
                <w:sz w:val="22"/>
                <w:highlight w:val="cyan"/>
              </w:rPr>
              <w:t>4</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银行经办人（签名）：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C1C" w:rsidRDefault="00522C1C" w:rsidP="00EA3A45">
      <w:r>
        <w:separator/>
      </w:r>
    </w:p>
  </w:endnote>
  <w:endnote w:type="continuationSeparator" w:id="0">
    <w:p w:rsidR="00522C1C" w:rsidRDefault="00522C1C"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C1C" w:rsidRDefault="00522C1C" w:rsidP="00EA3A45">
      <w:r>
        <w:separator/>
      </w:r>
    </w:p>
  </w:footnote>
  <w:footnote w:type="continuationSeparator" w:id="0">
    <w:p w:rsidR="00522C1C" w:rsidRDefault="00522C1C"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B32D6"/>
    <w:rsid w:val="001E30DB"/>
    <w:rsid w:val="003F381C"/>
    <w:rsid w:val="00456CEC"/>
    <w:rsid w:val="00522C1C"/>
    <w:rsid w:val="008129C3"/>
    <w:rsid w:val="008E24DE"/>
    <w:rsid w:val="009E3F19"/>
    <w:rsid w:val="00A23E2A"/>
    <w:rsid w:val="00E66FF4"/>
    <w:rsid w:val="00EA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1372</Characters>
  <Application>Microsoft Office Word</Application>
  <DocSecurity>0</DocSecurity>
  <Lines>11</Lines>
  <Paragraphs>3</Paragraphs>
  <ScaleCrop>false</ScaleCrop>
  <Company>sdb</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2</cp:revision>
  <dcterms:created xsi:type="dcterms:W3CDTF">2017-02-21T06:04:00Z</dcterms:created>
  <dcterms:modified xsi:type="dcterms:W3CDTF">2017-02-21T06:04:00Z</dcterms:modified>
</cp:coreProperties>
</file>