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2E7E97">
        <w:rPr>
          <w:rFonts w:ascii="仿宋_GB2312" w:eastAsia="仿宋_GB2312" w:hAnsi="宋体" w:hint="eastAsia"/>
          <w:b/>
          <w:noProof/>
          <w:snapToGrid w:val="0"/>
          <w:sz w:val="30"/>
          <w:szCs w:val="30"/>
        </w:rPr>
        <w:t>25期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2E7E97">
        <w:rPr>
          <w:rFonts w:ascii="仿宋_GB2312" w:eastAsia="仿宋_GB2312" w:hAnsi="宋体" w:hint="eastAsia"/>
          <w:noProof/>
          <w:snapToGrid w:val="0"/>
          <w:sz w:val="24"/>
        </w:rPr>
        <w:t>25期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23BA" w:rsidRDefault="008923BA">
      <w:r>
        <w:separator/>
      </w:r>
    </w:p>
  </w:endnote>
  <w:endnote w:type="continuationSeparator" w:id="1">
    <w:p w:rsidR="008923BA" w:rsidRDefault="008923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827C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5827C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2E7E97">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23BA" w:rsidRDefault="008923BA">
      <w:r>
        <w:separator/>
      </w:r>
    </w:p>
  </w:footnote>
  <w:footnote w:type="continuationSeparator" w:id="1">
    <w:p w:rsidR="008923BA" w:rsidRDefault="008923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6656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697"/>
    <w:rsid w:val="003A7DBC"/>
    <w:rsid w:val="003B2C61"/>
    <w:rsid w:val="003B60B9"/>
    <w:rsid w:val="003D73AD"/>
    <w:rsid w:val="003D75C7"/>
    <w:rsid w:val="003E06C0"/>
    <w:rsid w:val="003E18A8"/>
    <w:rsid w:val="003E39ED"/>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27C7"/>
    <w:rsid w:val="005836D8"/>
    <w:rsid w:val="005846C1"/>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2578E"/>
    <w:rsid w:val="00E31662"/>
    <w:rsid w:val="00E41C64"/>
    <w:rsid w:val="00E42B9F"/>
    <w:rsid w:val="00E43A14"/>
    <w:rsid w:val="00E43A5F"/>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30</cp:revision>
  <dcterms:created xsi:type="dcterms:W3CDTF">2013-08-22T03:13:00Z</dcterms:created>
  <dcterms:modified xsi:type="dcterms:W3CDTF">2014-01-26T08:54:00Z</dcterms:modified>
</cp:coreProperties>
</file>