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BAE" w:rsidRDefault="002F1BAE"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3F34E2">
        <w:rPr>
          <w:rFonts w:ascii="仿宋_GB2312" w:eastAsia="仿宋_GB2312" w:hAnsi="宋体" w:hint="eastAsia"/>
          <w:b/>
          <w:noProof/>
          <w:snapToGrid w:val="0"/>
          <w:sz w:val="30"/>
          <w:szCs w:val="30"/>
        </w:rPr>
        <w:t>2014年</w:t>
      </w:r>
      <w:r w:rsidR="00DA648E">
        <w:rPr>
          <w:rFonts w:ascii="仿宋_GB2312" w:eastAsia="仿宋_GB2312" w:hAnsi="宋体" w:hint="eastAsia"/>
          <w:b/>
          <w:noProof/>
          <w:snapToGrid w:val="0"/>
          <w:sz w:val="30"/>
          <w:szCs w:val="30"/>
        </w:rPr>
        <w:t>100期</w:t>
      </w:r>
    </w:p>
    <w:p w:rsidR="008F20FE" w:rsidRPr="00CC33A6" w:rsidRDefault="008F20FE"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人民币理财产品</w:t>
      </w:r>
      <w:r w:rsidRPr="00CC33A6">
        <w:rPr>
          <w:rFonts w:ascii="仿宋_GB2312" w:eastAsia="仿宋_GB2312" w:hAnsi="宋体" w:hint="eastAsia"/>
          <w:b/>
          <w:sz w:val="30"/>
          <w:szCs w:val="30"/>
        </w:rPr>
        <w:t>风险揭示书</w:t>
      </w:r>
    </w:p>
    <w:p w:rsidR="008F20FE" w:rsidRDefault="008F20FE" w:rsidP="00A750C4">
      <w:pPr>
        <w:adjustRightInd w:val="0"/>
        <w:snapToGrid w:val="0"/>
        <w:spacing w:line="288" w:lineRule="auto"/>
        <w:ind w:right="128" w:firstLine="562"/>
        <w:jc w:val="right"/>
        <w:rPr>
          <w:rFonts w:ascii="仿宋_GB2312" w:eastAsia="仿宋_GB2312" w:hAnsi="宋体"/>
          <w:b/>
          <w:sz w:val="24"/>
        </w:rPr>
      </w:pPr>
    </w:p>
    <w:p w:rsidR="008F20FE" w:rsidRPr="00526AD6" w:rsidRDefault="008F20FE"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8F20FE" w:rsidRPr="00BA53A6" w:rsidRDefault="008F20FE"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8F20FE" w:rsidRPr="00526AD6" w:rsidRDefault="008F20FE"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8F20FE" w:rsidRPr="001E60CF" w:rsidRDefault="008F20FE"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7203E2">
        <w:rPr>
          <w:rFonts w:ascii="仿宋_GB2312" w:eastAsia="仿宋_GB2312" w:hAnsi="宋体" w:cs="Arial" w:hint="eastAsia"/>
          <w:noProof/>
          <w:sz w:val="24"/>
          <w:highlight w:val="yellow"/>
        </w:rPr>
        <w:t>3</w:t>
      </w:r>
      <w:r w:rsidRPr="00EA0E2D">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EA0E2D">
        <w:rPr>
          <w:rFonts w:ascii="仿宋_GB2312" w:eastAsia="仿宋_GB2312" w:hAnsi="宋体" w:cs="Arial" w:hint="eastAsia"/>
          <w:sz w:val="24"/>
          <w:highlight w:val="yellow"/>
        </w:rPr>
        <w:t>风险评级为</w:t>
      </w:r>
      <w:r w:rsidRPr="00EA0E2D">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8F20FE" w:rsidRPr="001E60CF" w:rsidRDefault="008F20FE"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8F20FE" w:rsidRPr="001E60CF" w:rsidRDefault="008F20FE"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8F20FE" w:rsidRPr="001E60CF" w:rsidRDefault="008F20FE"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8F20FE" w:rsidRPr="001E60CF" w:rsidRDefault="008F20FE" w:rsidP="00196F3E">
      <w:pPr>
        <w:adjustRightInd w:val="0"/>
        <w:snapToGrid w:val="0"/>
        <w:spacing w:line="288" w:lineRule="auto"/>
        <w:jc w:val="center"/>
        <w:rPr>
          <w:rFonts w:ascii="仿宋_GB2312" w:eastAsia="仿宋_GB2312" w:hAnsi="宋体"/>
          <w:b/>
          <w:kern w:val="0"/>
          <w:sz w:val="24"/>
        </w:rPr>
      </w:pPr>
    </w:p>
    <w:p w:rsidR="008F20FE" w:rsidRPr="001E60CF" w:rsidRDefault="008F20FE"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8F20FE" w:rsidRPr="009656C7" w:rsidRDefault="008F20FE"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AC4676">
        <w:rPr>
          <w:rFonts w:ascii="仿宋_GB2312" w:eastAsia="仿宋_GB2312" w:hAnsi="宋体" w:hint="eastAsia"/>
          <w:sz w:val="24"/>
        </w:rPr>
        <w:t>（个人）</w:t>
      </w:r>
      <w:r w:rsidRPr="001E60CF">
        <w:rPr>
          <w:rFonts w:ascii="仿宋_GB2312" w:eastAsia="仿宋_GB2312" w:hAnsi="宋体" w:hint="eastAsia"/>
          <w:kern w:val="0"/>
          <w:sz w:val="24"/>
        </w:rPr>
        <w:t>》以及《</w:t>
      </w:r>
      <w:r w:rsidR="002F1BAE">
        <w:rPr>
          <w:rFonts w:ascii="仿宋_GB2312" w:eastAsia="仿宋_GB2312" w:hAnsi="宋体" w:hint="eastAsia"/>
          <w:noProof/>
          <w:snapToGrid w:val="0"/>
          <w:sz w:val="24"/>
        </w:rPr>
        <w:t>平安财富-周末发（保本）现金管理类</w:t>
      </w:r>
      <w:r w:rsidR="003F34E2">
        <w:rPr>
          <w:rFonts w:ascii="仿宋_GB2312" w:eastAsia="仿宋_GB2312" w:hAnsi="宋体" w:hint="eastAsia"/>
          <w:noProof/>
          <w:snapToGrid w:val="0"/>
          <w:sz w:val="24"/>
        </w:rPr>
        <w:t>2014年</w:t>
      </w:r>
      <w:r w:rsidR="00DA648E">
        <w:rPr>
          <w:rFonts w:ascii="仿宋_GB2312" w:eastAsia="仿宋_GB2312" w:hAnsi="宋体" w:hint="eastAsia"/>
          <w:noProof/>
          <w:snapToGrid w:val="0"/>
          <w:sz w:val="24"/>
        </w:rPr>
        <w:t>100期</w:t>
      </w:r>
      <w:r w:rsidRPr="00263625">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8F20FE" w:rsidRPr="009656C7" w:rsidRDefault="008F20FE"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8F20FE" w:rsidRPr="009656C7" w:rsidRDefault="008F20FE"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8F20FE"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Pr="009656C7" w:rsidRDefault="008F20FE" w:rsidP="00CC33A6">
      <w:pPr>
        <w:pBdr>
          <w:bottom w:val="single" w:sz="12" w:space="1" w:color="auto"/>
        </w:pBdr>
        <w:adjustRightInd w:val="0"/>
        <w:snapToGrid w:val="0"/>
        <w:ind w:firstLine="241"/>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Default="008F20FE"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8F20FE" w:rsidRPr="00A750C4" w:rsidRDefault="008F20FE" w:rsidP="00A750C4">
      <w:pPr>
        <w:adjustRightInd w:val="0"/>
        <w:snapToGrid w:val="0"/>
        <w:spacing w:line="288" w:lineRule="auto"/>
        <w:ind w:firstLineChars="142" w:firstLine="365"/>
        <w:rPr>
          <w:rFonts w:ascii="仿宋_GB2312" w:eastAsia="仿宋_GB2312" w:hAnsi="宋体"/>
          <w:b/>
          <w:kern w:val="0"/>
          <w:sz w:val="24"/>
        </w:rPr>
      </w:pPr>
    </w:p>
    <w:p w:rsidR="008F20FE" w:rsidRPr="009656C7" w:rsidRDefault="008F20FE"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8F20FE" w:rsidRPr="009656C7" w:rsidSect="008F20FE">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76D0" w:rsidRDefault="00F076D0">
      <w:r>
        <w:separator/>
      </w:r>
    </w:p>
  </w:endnote>
  <w:endnote w:type="continuationSeparator" w:id="1">
    <w:p w:rsidR="00F076D0" w:rsidRDefault="00F076D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2F47D1"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2F47D1"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DA648E">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76D0" w:rsidRDefault="00F076D0">
      <w:r>
        <w:separator/>
      </w:r>
    </w:p>
  </w:footnote>
  <w:footnote w:type="continuationSeparator" w:id="1">
    <w:p w:rsidR="00F076D0" w:rsidRDefault="00F076D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46434"/>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265C"/>
    <w:rsid w:val="00084081"/>
    <w:rsid w:val="00085413"/>
    <w:rsid w:val="00090379"/>
    <w:rsid w:val="00091426"/>
    <w:rsid w:val="000943AE"/>
    <w:rsid w:val="000A0F57"/>
    <w:rsid w:val="000A4552"/>
    <w:rsid w:val="000A5BBA"/>
    <w:rsid w:val="000B3E48"/>
    <w:rsid w:val="000B4E87"/>
    <w:rsid w:val="000B6593"/>
    <w:rsid w:val="000B7975"/>
    <w:rsid w:val="000C024E"/>
    <w:rsid w:val="000C3ED6"/>
    <w:rsid w:val="000D4E57"/>
    <w:rsid w:val="000D5D3B"/>
    <w:rsid w:val="000E3CC0"/>
    <w:rsid w:val="000E6D86"/>
    <w:rsid w:val="000F0398"/>
    <w:rsid w:val="000F29F9"/>
    <w:rsid w:val="000F5317"/>
    <w:rsid w:val="00101A21"/>
    <w:rsid w:val="001028CA"/>
    <w:rsid w:val="00103561"/>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4189"/>
    <w:rsid w:val="0015524C"/>
    <w:rsid w:val="0015600D"/>
    <w:rsid w:val="001569DB"/>
    <w:rsid w:val="00164125"/>
    <w:rsid w:val="00171CEE"/>
    <w:rsid w:val="001747D6"/>
    <w:rsid w:val="0017503F"/>
    <w:rsid w:val="00177EC7"/>
    <w:rsid w:val="0018283E"/>
    <w:rsid w:val="0018504F"/>
    <w:rsid w:val="0018526E"/>
    <w:rsid w:val="00190A9D"/>
    <w:rsid w:val="00191CEA"/>
    <w:rsid w:val="00194A2F"/>
    <w:rsid w:val="00194AA9"/>
    <w:rsid w:val="00196F3E"/>
    <w:rsid w:val="001A05EF"/>
    <w:rsid w:val="001A469F"/>
    <w:rsid w:val="001A5ADC"/>
    <w:rsid w:val="001A6E94"/>
    <w:rsid w:val="001A6F92"/>
    <w:rsid w:val="001A73E7"/>
    <w:rsid w:val="001B0805"/>
    <w:rsid w:val="001B0B9F"/>
    <w:rsid w:val="001B6B9C"/>
    <w:rsid w:val="001C680B"/>
    <w:rsid w:val="001D0BF8"/>
    <w:rsid w:val="001D4CE7"/>
    <w:rsid w:val="001D5108"/>
    <w:rsid w:val="001D6AF7"/>
    <w:rsid w:val="001D6B09"/>
    <w:rsid w:val="001E0B2B"/>
    <w:rsid w:val="001E351C"/>
    <w:rsid w:val="001E566D"/>
    <w:rsid w:val="001E5F0C"/>
    <w:rsid w:val="001E60CF"/>
    <w:rsid w:val="001E6C8C"/>
    <w:rsid w:val="001F0FD3"/>
    <w:rsid w:val="001F62A7"/>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66E"/>
    <w:rsid w:val="00260C76"/>
    <w:rsid w:val="00261107"/>
    <w:rsid w:val="002648B4"/>
    <w:rsid w:val="002667D1"/>
    <w:rsid w:val="002703A7"/>
    <w:rsid w:val="00280653"/>
    <w:rsid w:val="00280782"/>
    <w:rsid w:val="00284B4B"/>
    <w:rsid w:val="00290D6F"/>
    <w:rsid w:val="00290FFB"/>
    <w:rsid w:val="00293834"/>
    <w:rsid w:val="00294271"/>
    <w:rsid w:val="0029648D"/>
    <w:rsid w:val="002A3396"/>
    <w:rsid w:val="002A45D6"/>
    <w:rsid w:val="002A4743"/>
    <w:rsid w:val="002A622A"/>
    <w:rsid w:val="002B1D62"/>
    <w:rsid w:val="002C13B4"/>
    <w:rsid w:val="002C365B"/>
    <w:rsid w:val="002C698A"/>
    <w:rsid w:val="002D22E0"/>
    <w:rsid w:val="002E0F22"/>
    <w:rsid w:val="002E427B"/>
    <w:rsid w:val="002E4431"/>
    <w:rsid w:val="002E7057"/>
    <w:rsid w:val="002E7C92"/>
    <w:rsid w:val="002F05E3"/>
    <w:rsid w:val="002F1628"/>
    <w:rsid w:val="002F197D"/>
    <w:rsid w:val="002F1BAE"/>
    <w:rsid w:val="002F2021"/>
    <w:rsid w:val="002F2091"/>
    <w:rsid w:val="002F47D1"/>
    <w:rsid w:val="002F562C"/>
    <w:rsid w:val="00300E99"/>
    <w:rsid w:val="00305CF4"/>
    <w:rsid w:val="00307B8D"/>
    <w:rsid w:val="003102EA"/>
    <w:rsid w:val="00313368"/>
    <w:rsid w:val="003134F9"/>
    <w:rsid w:val="00323148"/>
    <w:rsid w:val="003231D4"/>
    <w:rsid w:val="003234A7"/>
    <w:rsid w:val="00323BCE"/>
    <w:rsid w:val="003249EE"/>
    <w:rsid w:val="00327D5C"/>
    <w:rsid w:val="00330EA6"/>
    <w:rsid w:val="00332226"/>
    <w:rsid w:val="00332A64"/>
    <w:rsid w:val="0033399A"/>
    <w:rsid w:val="00333EE5"/>
    <w:rsid w:val="0033404D"/>
    <w:rsid w:val="003353E8"/>
    <w:rsid w:val="003362A1"/>
    <w:rsid w:val="00336E18"/>
    <w:rsid w:val="0033703D"/>
    <w:rsid w:val="0034163F"/>
    <w:rsid w:val="00341A02"/>
    <w:rsid w:val="00345A12"/>
    <w:rsid w:val="00346A97"/>
    <w:rsid w:val="00346BC9"/>
    <w:rsid w:val="00346D6B"/>
    <w:rsid w:val="00347BAD"/>
    <w:rsid w:val="00347FF2"/>
    <w:rsid w:val="003527BD"/>
    <w:rsid w:val="00353BC5"/>
    <w:rsid w:val="00356AEF"/>
    <w:rsid w:val="00356E80"/>
    <w:rsid w:val="00357C09"/>
    <w:rsid w:val="00361E63"/>
    <w:rsid w:val="00361FAB"/>
    <w:rsid w:val="00362E66"/>
    <w:rsid w:val="00363358"/>
    <w:rsid w:val="003642D9"/>
    <w:rsid w:val="0036490C"/>
    <w:rsid w:val="00364B97"/>
    <w:rsid w:val="0036673C"/>
    <w:rsid w:val="00374C49"/>
    <w:rsid w:val="00377D63"/>
    <w:rsid w:val="003A0725"/>
    <w:rsid w:val="003A2651"/>
    <w:rsid w:val="003A7DBC"/>
    <w:rsid w:val="003A7FD5"/>
    <w:rsid w:val="003B09A2"/>
    <w:rsid w:val="003B2C61"/>
    <w:rsid w:val="003B60B9"/>
    <w:rsid w:val="003D73AD"/>
    <w:rsid w:val="003D75C7"/>
    <w:rsid w:val="003E06C0"/>
    <w:rsid w:val="003E1605"/>
    <w:rsid w:val="003E18A8"/>
    <w:rsid w:val="003E39ED"/>
    <w:rsid w:val="003E4981"/>
    <w:rsid w:val="003E6236"/>
    <w:rsid w:val="003F34E2"/>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5122D"/>
    <w:rsid w:val="0045128F"/>
    <w:rsid w:val="00453817"/>
    <w:rsid w:val="00454099"/>
    <w:rsid w:val="00455041"/>
    <w:rsid w:val="004569C0"/>
    <w:rsid w:val="00457160"/>
    <w:rsid w:val="004628F3"/>
    <w:rsid w:val="00464D2D"/>
    <w:rsid w:val="00470007"/>
    <w:rsid w:val="00472C87"/>
    <w:rsid w:val="00475A84"/>
    <w:rsid w:val="00486104"/>
    <w:rsid w:val="00490009"/>
    <w:rsid w:val="00494034"/>
    <w:rsid w:val="00495AD9"/>
    <w:rsid w:val="0049712A"/>
    <w:rsid w:val="004A357E"/>
    <w:rsid w:val="004A5B05"/>
    <w:rsid w:val="004B33E1"/>
    <w:rsid w:val="004B66A2"/>
    <w:rsid w:val="004C6FDA"/>
    <w:rsid w:val="004D0F61"/>
    <w:rsid w:val="004D32D0"/>
    <w:rsid w:val="004D3838"/>
    <w:rsid w:val="004D634C"/>
    <w:rsid w:val="004D66BD"/>
    <w:rsid w:val="004D6792"/>
    <w:rsid w:val="004E0DAD"/>
    <w:rsid w:val="004E3C48"/>
    <w:rsid w:val="004E4F8D"/>
    <w:rsid w:val="004E60F1"/>
    <w:rsid w:val="004F27CD"/>
    <w:rsid w:val="004F589F"/>
    <w:rsid w:val="004F68C3"/>
    <w:rsid w:val="00512CB2"/>
    <w:rsid w:val="00512EF3"/>
    <w:rsid w:val="005138C8"/>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533"/>
    <w:rsid w:val="00573EA1"/>
    <w:rsid w:val="00575D2D"/>
    <w:rsid w:val="005778D8"/>
    <w:rsid w:val="005815BC"/>
    <w:rsid w:val="005836D8"/>
    <w:rsid w:val="00584D11"/>
    <w:rsid w:val="00595243"/>
    <w:rsid w:val="00597793"/>
    <w:rsid w:val="005A1765"/>
    <w:rsid w:val="005B500C"/>
    <w:rsid w:val="005B6B46"/>
    <w:rsid w:val="005B7506"/>
    <w:rsid w:val="005C44B0"/>
    <w:rsid w:val="005C4FBD"/>
    <w:rsid w:val="005C63C5"/>
    <w:rsid w:val="005C6798"/>
    <w:rsid w:val="005C689F"/>
    <w:rsid w:val="005C68D0"/>
    <w:rsid w:val="005C781D"/>
    <w:rsid w:val="005C7F19"/>
    <w:rsid w:val="005D2767"/>
    <w:rsid w:val="005D2AA4"/>
    <w:rsid w:val="005D3B25"/>
    <w:rsid w:val="005E10D7"/>
    <w:rsid w:val="005E6E61"/>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3B7E"/>
    <w:rsid w:val="00624B43"/>
    <w:rsid w:val="00631BC2"/>
    <w:rsid w:val="00635998"/>
    <w:rsid w:val="00640B39"/>
    <w:rsid w:val="006438C4"/>
    <w:rsid w:val="0065015A"/>
    <w:rsid w:val="00651AED"/>
    <w:rsid w:val="00653316"/>
    <w:rsid w:val="00654233"/>
    <w:rsid w:val="00657F22"/>
    <w:rsid w:val="00661827"/>
    <w:rsid w:val="00663C32"/>
    <w:rsid w:val="006647E5"/>
    <w:rsid w:val="0066499B"/>
    <w:rsid w:val="00670131"/>
    <w:rsid w:val="0067056E"/>
    <w:rsid w:val="00670A5E"/>
    <w:rsid w:val="006744A4"/>
    <w:rsid w:val="006775A2"/>
    <w:rsid w:val="00683D5B"/>
    <w:rsid w:val="00684A9F"/>
    <w:rsid w:val="00690117"/>
    <w:rsid w:val="006902F4"/>
    <w:rsid w:val="006918FB"/>
    <w:rsid w:val="00692F17"/>
    <w:rsid w:val="00696F6B"/>
    <w:rsid w:val="006A04DB"/>
    <w:rsid w:val="006A1AF6"/>
    <w:rsid w:val="006A1B27"/>
    <w:rsid w:val="006A6CA2"/>
    <w:rsid w:val="006B4701"/>
    <w:rsid w:val="006C2C11"/>
    <w:rsid w:val="006C47F1"/>
    <w:rsid w:val="006C6014"/>
    <w:rsid w:val="006C6257"/>
    <w:rsid w:val="006D1352"/>
    <w:rsid w:val="006D7FC3"/>
    <w:rsid w:val="006E39E2"/>
    <w:rsid w:val="006E7513"/>
    <w:rsid w:val="006F4A34"/>
    <w:rsid w:val="0070168F"/>
    <w:rsid w:val="00701F40"/>
    <w:rsid w:val="00703589"/>
    <w:rsid w:val="007073EA"/>
    <w:rsid w:val="0071076F"/>
    <w:rsid w:val="00712331"/>
    <w:rsid w:val="00713F12"/>
    <w:rsid w:val="00714D53"/>
    <w:rsid w:val="00717B24"/>
    <w:rsid w:val="00717C69"/>
    <w:rsid w:val="007203E2"/>
    <w:rsid w:val="00721668"/>
    <w:rsid w:val="00724B80"/>
    <w:rsid w:val="00727BA7"/>
    <w:rsid w:val="00733FE3"/>
    <w:rsid w:val="00736A02"/>
    <w:rsid w:val="00740A4B"/>
    <w:rsid w:val="00740CA7"/>
    <w:rsid w:val="007426CE"/>
    <w:rsid w:val="007438B6"/>
    <w:rsid w:val="007468C9"/>
    <w:rsid w:val="007469BA"/>
    <w:rsid w:val="00747113"/>
    <w:rsid w:val="00747459"/>
    <w:rsid w:val="00750543"/>
    <w:rsid w:val="00757700"/>
    <w:rsid w:val="00760F8E"/>
    <w:rsid w:val="00762354"/>
    <w:rsid w:val="00766370"/>
    <w:rsid w:val="007663C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A3F08"/>
    <w:rsid w:val="007B09DA"/>
    <w:rsid w:val="007B177B"/>
    <w:rsid w:val="007B2B76"/>
    <w:rsid w:val="007B53CF"/>
    <w:rsid w:val="007B62FD"/>
    <w:rsid w:val="007B6BF9"/>
    <w:rsid w:val="007B7845"/>
    <w:rsid w:val="007C1ECE"/>
    <w:rsid w:val="007D5024"/>
    <w:rsid w:val="007D5F75"/>
    <w:rsid w:val="007D62EC"/>
    <w:rsid w:val="007E0078"/>
    <w:rsid w:val="007E0B67"/>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19E9"/>
    <w:rsid w:val="00833107"/>
    <w:rsid w:val="00833DC3"/>
    <w:rsid w:val="00835237"/>
    <w:rsid w:val="00840048"/>
    <w:rsid w:val="00841B1A"/>
    <w:rsid w:val="00843DEF"/>
    <w:rsid w:val="00843FC9"/>
    <w:rsid w:val="00847C0E"/>
    <w:rsid w:val="0085381F"/>
    <w:rsid w:val="00855470"/>
    <w:rsid w:val="0086254A"/>
    <w:rsid w:val="00864A78"/>
    <w:rsid w:val="008657B6"/>
    <w:rsid w:val="00867DA0"/>
    <w:rsid w:val="00871A0B"/>
    <w:rsid w:val="00872277"/>
    <w:rsid w:val="00873E6E"/>
    <w:rsid w:val="00877015"/>
    <w:rsid w:val="008774A9"/>
    <w:rsid w:val="00877EE9"/>
    <w:rsid w:val="0088272E"/>
    <w:rsid w:val="00884F13"/>
    <w:rsid w:val="008910BE"/>
    <w:rsid w:val="00893D4B"/>
    <w:rsid w:val="00897F52"/>
    <w:rsid w:val="008A2951"/>
    <w:rsid w:val="008A5D35"/>
    <w:rsid w:val="008A717D"/>
    <w:rsid w:val="008B02E5"/>
    <w:rsid w:val="008B4B84"/>
    <w:rsid w:val="008D09D3"/>
    <w:rsid w:val="008D2D07"/>
    <w:rsid w:val="008D2DBD"/>
    <w:rsid w:val="008D410D"/>
    <w:rsid w:val="008E133C"/>
    <w:rsid w:val="008E2315"/>
    <w:rsid w:val="008E7962"/>
    <w:rsid w:val="008F20FE"/>
    <w:rsid w:val="008F28C1"/>
    <w:rsid w:val="008F2A01"/>
    <w:rsid w:val="0090226F"/>
    <w:rsid w:val="009074A3"/>
    <w:rsid w:val="00907D1C"/>
    <w:rsid w:val="00915694"/>
    <w:rsid w:val="00920D1B"/>
    <w:rsid w:val="00920F50"/>
    <w:rsid w:val="00925E32"/>
    <w:rsid w:val="00930D56"/>
    <w:rsid w:val="00932EFB"/>
    <w:rsid w:val="00944E0A"/>
    <w:rsid w:val="00945023"/>
    <w:rsid w:val="00946A38"/>
    <w:rsid w:val="00950EB1"/>
    <w:rsid w:val="009656C7"/>
    <w:rsid w:val="00972BA1"/>
    <w:rsid w:val="009730D1"/>
    <w:rsid w:val="009733E1"/>
    <w:rsid w:val="00974372"/>
    <w:rsid w:val="00974833"/>
    <w:rsid w:val="00975439"/>
    <w:rsid w:val="0097554E"/>
    <w:rsid w:val="009851D4"/>
    <w:rsid w:val="00986FAC"/>
    <w:rsid w:val="0098703B"/>
    <w:rsid w:val="0099122C"/>
    <w:rsid w:val="0099457F"/>
    <w:rsid w:val="00997C6C"/>
    <w:rsid w:val="009A03B4"/>
    <w:rsid w:val="009A0538"/>
    <w:rsid w:val="009A28AF"/>
    <w:rsid w:val="009A4806"/>
    <w:rsid w:val="009A4F3D"/>
    <w:rsid w:val="009A6562"/>
    <w:rsid w:val="009A76CF"/>
    <w:rsid w:val="009B1103"/>
    <w:rsid w:val="009B2D96"/>
    <w:rsid w:val="009B304F"/>
    <w:rsid w:val="009B3266"/>
    <w:rsid w:val="009B4C34"/>
    <w:rsid w:val="009B615E"/>
    <w:rsid w:val="009C006A"/>
    <w:rsid w:val="009C18C1"/>
    <w:rsid w:val="009C24BD"/>
    <w:rsid w:val="009C3232"/>
    <w:rsid w:val="009C3B70"/>
    <w:rsid w:val="009C4F83"/>
    <w:rsid w:val="009C63E3"/>
    <w:rsid w:val="009C6748"/>
    <w:rsid w:val="009D124C"/>
    <w:rsid w:val="009D3F0C"/>
    <w:rsid w:val="009D6C5A"/>
    <w:rsid w:val="009E4501"/>
    <w:rsid w:val="009E550C"/>
    <w:rsid w:val="009E75AD"/>
    <w:rsid w:val="009E7BDB"/>
    <w:rsid w:val="009F4FFE"/>
    <w:rsid w:val="009F6207"/>
    <w:rsid w:val="00A03AC7"/>
    <w:rsid w:val="00A05306"/>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2DEA"/>
    <w:rsid w:val="00A54387"/>
    <w:rsid w:val="00A610B4"/>
    <w:rsid w:val="00A633F5"/>
    <w:rsid w:val="00A64882"/>
    <w:rsid w:val="00A72F9A"/>
    <w:rsid w:val="00A73C34"/>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520D"/>
    <w:rsid w:val="00AB7508"/>
    <w:rsid w:val="00AC4676"/>
    <w:rsid w:val="00AD5E3C"/>
    <w:rsid w:val="00AD6029"/>
    <w:rsid w:val="00AD6897"/>
    <w:rsid w:val="00AD6C69"/>
    <w:rsid w:val="00AD7440"/>
    <w:rsid w:val="00AE5F51"/>
    <w:rsid w:val="00AE67C4"/>
    <w:rsid w:val="00AF67C8"/>
    <w:rsid w:val="00B0397B"/>
    <w:rsid w:val="00B03A7B"/>
    <w:rsid w:val="00B1647E"/>
    <w:rsid w:val="00B21A62"/>
    <w:rsid w:val="00B22273"/>
    <w:rsid w:val="00B24B69"/>
    <w:rsid w:val="00B25470"/>
    <w:rsid w:val="00B27E23"/>
    <w:rsid w:val="00B3636A"/>
    <w:rsid w:val="00B40D9E"/>
    <w:rsid w:val="00B41E97"/>
    <w:rsid w:val="00B440FA"/>
    <w:rsid w:val="00B448FF"/>
    <w:rsid w:val="00B44967"/>
    <w:rsid w:val="00B45621"/>
    <w:rsid w:val="00B45C5D"/>
    <w:rsid w:val="00B51F27"/>
    <w:rsid w:val="00B61C27"/>
    <w:rsid w:val="00B62D11"/>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B3F50"/>
    <w:rsid w:val="00BB710B"/>
    <w:rsid w:val="00BC22D0"/>
    <w:rsid w:val="00BC571A"/>
    <w:rsid w:val="00BC6AAB"/>
    <w:rsid w:val="00BD1ABD"/>
    <w:rsid w:val="00BD237B"/>
    <w:rsid w:val="00BD3AD3"/>
    <w:rsid w:val="00BD59C2"/>
    <w:rsid w:val="00BE08D2"/>
    <w:rsid w:val="00BE5E2C"/>
    <w:rsid w:val="00BE5EF7"/>
    <w:rsid w:val="00BF27EA"/>
    <w:rsid w:val="00BF36FF"/>
    <w:rsid w:val="00BF4187"/>
    <w:rsid w:val="00BF4B35"/>
    <w:rsid w:val="00BF6F0A"/>
    <w:rsid w:val="00C00944"/>
    <w:rsid w:val="00C01458"/>
    <w:rsid w:val="00C0386D"/>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67FD"/>
    <w:rsid w:val="00C47F6D"/>
    <w:rsid w:val="00C50B23"/>
    <w:rsid w:val="00C54AC9"/>
    <w:rsid w:val="00C54CEE"/>
    <w:rsid w:val="00C63752"/>
    <w:rsid w:val="00C6661B"/>
    <w:rsid w:val="00C6700E"/>
    <w:rsid w:val="00C70EE3"/>
    <w:rsid w:val="00C74328"/>
    <w:rsid w:val="00C748D0"/>
    <w:rsid w:val="00C7571F"/>
    <w:rsid w:val="00C75FE9"/>
    <w:rsid w:val="00C778DF"/>
    <w:rsid w:val="00C828A2"/>
    <w:rsid w:val="00C868F9"/>
    <w:rsid w:val="00C92205"/>
    <w:rsid w:val="00C92D12"/>
    <w:rsid w:val="00C94AE7"/>
    <w:rsid w:val="00C96212"/>
    <w:rsid w:val="00CA7499"/>
    <w:rsid w:val="00CB2541"/>
    <w:rsid w:val="00CC33A6"/>
    <w:rsid w:val="00CC47CD"/>
    <w:rsid w:val="00CC4FA0"/>
    <w:rsid w:val="00CC7AEE"/>
    <w:rsid w:val="00CD36EE"/>
    <w:rsid w:val="00CD6962"/>
    <w:rsid w:val="00CE037A"/>
    <w:rsid w:val="00CE4390"/>
    <w:rsid w:val="00CE4DC8"/>
    <w:rsid w:val="00CE7FB0"/>
    <w:rsid w:val="00CF25B9"/>
    <w:rsid w:val="00CF3299"/>
    <w:rsid w:val="00CF76DB"/>
    <w:rsid w:val="00CF7F35"/>
    <w:rsid w:val="00D03D3A"/>
    <w:rsid w:val="00D0408E"/>
    <w:rsid w:val="00D1017B"/>
    <w:rsid w:val="00D11E21"/>
    <w:rsid w:val="00D17DD6"/>
    <w:rsid w:val="00D2137F"/>
    <w:rsid w:val="00D22151"/>
    <w:rsid w:val="00D24613"/>
    <w:rsid w:val="00D332C7"/>
    <w:rsid w:val="00D333C7"/>
    <w:rsid w:val="00D3776D"/>
    <w:rsid w:val="00D44A7A"/>
    <w:rsid w:val="00D47508"/>
    <w:rsid w:val="00D47C34"/>
    <w:rsid w:val="00D47DFC"/>
    <w:rsid w:val="00D50F5A"/>
    <w:rsid w:val="00D51824"/>
    <w:rsid w:val="00D52761"/>
    <w:rsid w:val="00D5345B"/>
    <w:rsid w:val="00D53C7F"/>
    <w:rsid w:val="00D55E8D"/>
    <w:rsid w:val="00D62BDB"/>
    <w:rsid w:val="00D62D45"/>
    <w:rsid w:val="00D74095"/>
    <w:rsid w:val="00D75B47"/>
    <w:rsid w:val="00D805BA"/>
    <w:rsid w:val="00D811D2"/>
    <w:rsid w:val="00D81308"/>
    <w:rsid w:val="00D82759"/>
    <w:rsid w:val="00D82EE4"/>
    <w:rsid w:val="00D83AC9"/>
    <w:rsid w:val="00D86225"/>
    <w:rsid w:val="00D875E3"/>
    <w:rsid w:val="00D91DE5"/>
    <w:rsid w:val="00D9356C"/>
    <w:rsid w:val="00DA0896"/>
    <w:rsid w:val="00DA2D4C"/>
    <w:rsid w:val="00DA3BF7"/>
    <w:rsid w:val="00DA3F3F"/>
    <w:rsid w:val="00DA4F0A"/>
    <w:rsid w:val="00DA4FEF"/>
    <w:rsid w:val="00DA648E"/>
    <w:rsid w:val="00DA699A"/>
    <w:rsid w:val="00DB31AA"/>
    <w:rsid w:val="00DB38B2"/>
    <w:rsid w:val="00DB40B1"/>
    <w:rsid w:val="00DC2EB2"/>
    <w:rsid w:val="00DC3667"/>
    <w:rsid w:val="00DD1A15"/>
    <w:rsid w:val="00DD73B6"/>
    <w:rsid w:val="00DE06D8"/>
    <w:rsid w:val="00DE0A79"/>
    <w:rsid w:val="00DE4C0F"/>
    <w:rsid w:val="00DE6315"/>
    <w:rsid w:val="00DE7C6E"/>
    <w:rsid w:val="00DF36E7"/>
    <w:rsid w:val="00DF5D2E"/>
    <w:rsid w:val="00DF5E18"/>
    <w:rsid w:val="00DF6179"/>
    <w:rsid w:val="00DF7948"/>
    <w:rsid w:val="00E00C31"/>
    <w:rsid w:val="00E05073"/>
    <w:rsid w:val="00E12452"/>
    <w:rsid w:val="00E223CB"/>
    <w:rsid w:val="00E23135"/>
    <w:rsid w:val="00E238CB"/>
    <w:rsid w:val="00E23DB2"/>
    <w:rsid w:val="00E31662"/>
    <w:rsid w:val="00E32F7C"/>
    <w:rsid w:val="00E35156"/>
    <w:rsid w:val="00E41C64"/>
    <w:rsid w:val="00E42B9F"/>
    <w:rsid w:val="00E43A5F"/>
    <w:rsid w:val="00E5658E"/>
    <w:rsid w:val="00E627E2"/>
    <w:rsid w:val="00E62DDA"/>
    <w:rsid w:val="00E65E2E"/>
    <w:rsid w:val="00E661B6"/>
    <w:rsid w:val="00E7166A"/>
    <w:rsid w:val="00E725DF"/>
    <w:rsid w:val="00E72614"/>
    <w:rsid w:val="00E73242"/>
    <w:rsid w:val="00E7703C"/>
    <w:rsid w:val="00E77D31"/>
    <w:rsid w:val="00E813F8"/>
    <w:rsid w:val="00E81CA0"/>
    <w:rsid w:val="00E857E4"/>
    <w:rsid w:val="00E86AA3"/>
    <w:rsid w:val="00E97582"/>
    <w:rsid w:val="00EA07F0"/>
    <w:rsid w:val="00EA0E2D"/>
    <w:rsid w:val="00EA29A6"/>
    <w:rsid w:val="00EA5356"/>
    <w:rsid w:val="00EA5880"/>
    <w:rsid w:val="00EA6870"/>
    <w:rsid w:val="00EB26B7"/>
    <w:rsid w:val="00EB3B90"/>
    <w:rsid w:val="00EB575E"/>
    <w:rsid w:val="00EB6B47"/>
    <w:rsid w:val="00EC272D"/>
    <w:rsid w:val="00EC2A84"/>
    <w:rsid w:val="00EC36B7"/>
    <w:rsid w:val="00EC54D6"/>
    <w:rsid w:val="00EC6695"/>
    <w:rsid w:val="00ED3AAF"/>
    <w:rsid w:val="00ED494B"/>
    <w:rsid w:val="00ED5888"/>
    <w:rsid w:val="00EE1179"/>
    <w:rsid w:val="00EE13F7"/>
    <w:rsid w:val="00EF163F"/>
    <w:rsid w:val="00EF1DCA"/>
    <w:rsid w:val="00EF3804"/>
    <w:rsid w:val="00EF4E2A"/>
    <w:rsid w:val="00F00EFC"/>
    <w:rsid w:val="00F04E15"/>
    <w:rsid w:val="00F056D2"/>
    <w:rsid w:val="00F06A8C"/>
    <w:rsid w:val="00F076D0"/>
    <w:rsid w:val="00F17FF0"/>
    <w:rsid w:val="00F24DD0"/>
    <w:rsid w:val="00F25B58"/>
    <w:rsid w:val="00F25E09"/>
    <w:rsid w:val="00F327BC"/>
    <w:rsid w:val="00F335A1"/>
    <w:rsid w:val="00F36718"/>
    <w:rsid w:val="00F436EC"/>
    <w:rsid w:val="00F43EE8"/>
    <w:rsid w:val="00F44231"/>
    <w:rsid w:val="00F45CE8"/>
    <w:rsid w:val="00F54BE0"/>
    <w:rsid w:val="00F61F97"/>
    <w:rsid w:val="00F62E33"/>
    <w:rsid w:val="00F651C1"/>
    <w:rsid w:val="00F65335"/>
    <w:rsid w:val="00F71075"/>
    <w:rsid w:val="00F75643"/>
    <w:rsid w:val="00F76851"/>
    <w:rsid w:val="00F7782F"/>
    <w:rsid w:val="00F90D44"/>
    <w:rsid w:val="00F952E2"/>
    <w:rsid w:val="00F9598F"/>
    <w:rsid w:val="00FA073F"/>
    <w:rsid w:val="00FA0882"/>
    <w:rsid w:val="00FA1757"/>
    <w:rsid w:val="00FA618C"/>
    <w:rsid w:val="00FB366E"/>
    <w:rsid w:val="00FB60D0"/>
    <w:rsid w:val="00FB60EB"/>
    <w:rsid w:val="00FC7ECE"/>
    <w:rsid w:val="00FD1DB4"/>
    <w:rsid w:val="00FD26BF"/>
    <w:rsid w:val="00FD46FA"/>
    <w:rsid w:val="00FD4C8D"/>
    <w:rsid w:val="00FE010B"/>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6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326</Words>
  <Characters>1862</Characters>
  <Application>Microsoft Office Word</Application>
  <DocSecurity>0</DocSecurity>
  <Lines>15</Lines>
  <Paragraphs>4</Paragraphs>
  <ScaleCrop>false</ScaleCrop>
  <Company>sdb</Company>
  <LinksUpToDate>false</LinksUpToDate>
  <CharactersWithSpaces>2184</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57</cp:revision>
  <dcterms:created xsi:type="dcterms:W3CDTF">2013-08-22T03:12:00Z</dcterms:created>
  <dcterms:modified xsi:type="dcterms:W3CDTF">2014-07-30T07:57:00Z</dcterms:modified>
</cp:coreProperties>
</file>