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8C24FA">
        <w:rPr>
          <w:rFonts w:ascii="仿宋_GB2312" w:eastAsia="仿宋_GB2312" w:hAnsi="宋体" w:hint="eastAsia"/>
          <w:b/>
          <w:noProof/>
          <w:snapToGrid w:val="0"/>
          <w:sz w:val="30"/>
          <w:szCs w:val="30"/>
        </w:rPr>
        <w:t>142期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平安财富-周末发（保本）现金管理类2013年</w:t>
      </w:r>
      <w:r w:rsidR="008C24FA">
        <w:rPr>
          <w:rFonts w:ascii="仿宋_GB2312" w:eastAsia="仿宋_GB2312" w:hAnsi="宋体" w:hint="eastAsia"/>
          <w:noProof/>
          <w:snapToGrid w:val="0"/>
          <w:sz w:val="24"/>
        </w:rPr>
        <w:t>142期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E7A" w:rsidRDefault="00097E7A">
      <w:r>
        <w:separator/>
      </w:r>
    </w:p>
  </w:endnote>
  <w:endnote w:type="continuationSeparator" w:id="1">
    <w:p w:rsidR="00097E7A" w:rsidRDefault="00097E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D64E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D64E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C24F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E7A" w:rsidRDefault="00097E7A">
      <w:r>
        <w:separator/>
      </w:r>
    </w:p>
  </w:footnote>
  <w:footnote w:type="continuationSeparator" w:id="1">
    <w:p w:rsidR="00097E7A" w:rsidRDefault="00097E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58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078"/>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A2651"/>
    <w:rsid w:val="003A3697"/>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C24FA"/>
    <w:rsid w:val="008D09D3"/>
    <w:rsid w:val="008D2DBD"/>
    <w:rsid w:val="008D410D"/>
    <w:rsid w:val="008E133C"/>
    <w:rsid w:val="008E2315"/>
    <w:rsid w:val="008E7962"/>
    <w:rsid w:val="008F28C1"/>
    <w:rsid w:val="008F2A01"/>
    <w:rsid w:val="0090226F"/>
    <w:rsid w:val="0090436B"/>
    <w:rsid w:val="009074A3"/>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7508"/>
    <w:rsid w:val="00AB7B3F"/>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63AC"/>
    <w:rsid w:val="00D1017B"/>
    <w:rsid w:val="00D11E21"/>
    <w:rsid w:val="00D14203"/>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5073"/>
    <w:rsid w:val="00E12452"/>
    <w:rsid w:val="00E223CB"/>
    <w:rsid w:val="00E23135"/>
    <w:rsid w:val="00E238CB"/>
    <w:rsid w:val="00E23DB2"/>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20</cp:revision>
  <dcterms:created xsi:type="dcterms:W3CDTF">2013-08-22T03:13:00Z</dcterms:created>
  <dcterms:modified xsi:type="dcterms:W3CDTF">2013-11-26T05:54:00Z</dcterms:modified>
</cp:coreProperties>
</file>