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平安财富-周末发（保本）现金管理类2013年</w:t>
      </w:r>
      <w:r w:rsidR="00D03D3A">
        <w:rPr>
          <w:rFonts w:ascii="仿宋_GB2312" w:eastAsia="仿宋_GB2312" w:hAnsi="宋体" w:hint="eastAsia"/>
          <w:b/>
          <w:noProof/>
          <w:snapToGrid w:val="0"/>
          <w:sz w:val="30"/>
          <w:szCs w:val="30"/>
        </w:rPr>
        <w:t>150期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平安财富-周末发（保本）现金管理类2013年</w:t>
      </w:r>
      <w:r w:rsidR="00D03D3A">
        <w:rPr>
          <w:rFonts w:ascii="仿宋_GB2312" w:eastAsia="仿宋_GB2312" w:hAnsi="宋体" w:hint="eastAsia"/>
          <w:noProof/>
          <w:snapToGrid w:val="0"/>
          <w:sz w:val="24"/>
        </w:rPr>
        <w:t>150期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C87" w:rsidRDefault="00472C87">
      <w:r>
        <w:separator/>
      </w:r>
    </w:p>
  </w:endnote>
  <w:endnote w:type="continuationSeparator" w:id="1">
    <w:p w:rsidR="00472C87" w:rsidRDefault="00472C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47DF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47DF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D03D3A">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C87" w:rsidRDefault="00472C87">
      <w:r>
        <w:separator/>
      </w:r>
    </w:p>
  </w:footnote>
  <w:footnote w:type="continuationSeparator" w:id="1">
    <w:p w:rsidR="00472C87" w:rsidRDefault="00472C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4505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667D1"/>
    <w:rsid w:val="002703A7"/>
    <w:rsid w:val="00280653"/>
    <w:rsid w:val="00280782"/>
    <w:rsid w:val="00284B4B"/>
    <w:rsid w:val="00290D6F"/>
    <w:rsid w:val="00290FFB"/>
    <w:rsid w:val="00293834"/>
    <w:rsid w:val="00294271"/>
    <w:rsid w:val="0029648D"/>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0725"/>
    <w:rsid w:val="003A2651"/>
    <w:rsid w:val="003A7DBC"/>
    <w:rsid w:val="003A7FD5"/>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2C87"/>
    <w:rsid w:val="00475A84"/>
    <w:rsid w:val="00486104"/>
    <w:rsid w:val="00490009"/>
    <w:rsid w:val="00494034"/>
    <w:rsid w:val="00495AD9"/>
    <w:rsid w:val="0049712A"/>
    <w:rsid w:val="004A357E"/>
    <w:rsid w:val="004B33E1"/>
    <w:rsid w:val="004B66A2"/>
    <w:rsid w:val="004C6FDA"/>
    <w:rsid w:val="004D32D0"/>
    <w:rsid w:val="004D3838"/>
    <w:rsid w:val="004D634C"/>
    <w:rsid w:val="004D66BD"/>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0543"/>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21</cp:revision>
  <dcterms:created xsi:type="dcterms:W3CDTF">2013-08-22T03:12:00Z</dcterms:created>
  <dcterms:modified xsi:type="dcterms:W3CDTF">2013-12-13T02:36:00Z</dcterms:modified>
</cp:coreProperties>
</file>