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C467FD">
        <w:rPr>
          <w:rFonts w:ascii="仿宋_GB2312" w:eastAsia="仿宋_GB2312" w:hAnsi="宋体" w:hint="eastAsia"/>
          <w:b/>
          <w:noProof/>
          <w:snapToGrid w:val="0"/>
          <w:sz w:val="30"/>
          <w:szCs w:val="30"/>
        </w:rPr>
        <w:t>27期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C467FD">
        <w:rPr>
          <w:rFonts w:ascii="仿宋_GB2312" w:eastAsia="仿宋_GB2312" w:hAnsi="宋体" w:hint="eastAsia"/>
          <w:noProof/>
          <w:snapToGrid w:val="0"/>
          <w:sz w:val="24"/>
        </w:rPr>
        <w:t>27期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51D4" w:rsidRDefault="009851D4">
      <w:r>
        <w:separator/>
      </w:r>
    </w:p>
  </w:endnote>
  <w:endnote w:type="continuationSeparator" w:id="1">
    <w:p w:rsidR="009851D4" w:rsidRDefault="009851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D0BF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1D0BF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C467FD">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51D4" w:rsidRDefault="009851D4">
      <w:r>
        <w:separator/>
      </w:r>
    </w:p>
  </w:footnote>
  <w:footnote w:type="continuationSeparator" w:id="1">
    <w:p w:rsidR="009851D4" w:rsidRDefault="009851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6963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B97"/>
    <w:rsid w:val="0036673C"/>
    <w:rsid w:val="00374C49"/>
    <w:rsid w:val="00377D63"/>
    <w:rsid w:val="003A0725"/>
    <w:rsid w:val="003A2651"/>
    <w:rsid w:val="003A7DBC"/>
    <w:rsid w:val="003A7FD5"/>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27BA7"/>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EE9"/>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29</cp:revision>
  <dcterms:created xsi:type="dcterms:W3CDTF">2013-08-22T03:12:00Z</dcterms:created>
  <dcterms:modified xsi:type="dcterms:W3CDTF">2014-01-26T08:55:00Z</dcterms:modified>
</cp:coreProperties>
</file>