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82F6F">
        <w:rPr>
          <w:rFonts w:ascii="仿宋_GB2312" w:eastAsia="仿宋_GB2312" w:hAnsi="宋体" w:hint="eastAsia"/>
          <w:b/>
          <w:noProof/>
          <w:snapToGrid w:val="0"/>
          <w:sz w:val="30"/>
          <w:szCs w:val="30"/>
        </w:rPr>
        <w:t>2014年6期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982F6F">
        <w:rPr>
          <w:rFonts w:ascii="仿宋_GB2312" w:eastAsia="仿宋_GB2312" w:hAnsi="宋体" w:hint="eastAsia"/>
          <w:noProof/>
          <w:snapToGrid w:val="0"/>
          <w:sz w:val="24"/>
        </w:rPr>
        <w:t>2014年6期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5AB1" w:rsidRDefault="00CD5AB1">
      <w:r>
        <w:separator/>
      </w:r>
    </w:p>
  </w:endnote>
  <w:endnote w:type="continuationSeparator" w:id="1">
    <w:p w:rsidR="00CD5AB1" w:rsidRDefault="00CD5A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D62D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D62D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82F6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5AB1" w:rsidRDefault="00CD5AB1">
      <w:r>
        <w:separator/>
      </w:r>
    </w:p>
  </w:footnote>
  <w:footnote w:type="continuationSeparator" w:id="1">
    <w:p w:rsidR="00CD5AB1" w:rsidRDefault="00CD5A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D6792"/>
    <w:rsid w:val="004E0DAD"/>
    <w:rsid w:val="004E3C48"/>
    <w:rsid w:val="004E4F8D"/>
    <w:rsid w:val="004E6031"/>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2F6F"/>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3F38"/>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5AB1"/>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224"/>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D62DA"/>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24</cp:revision>
  <dcterms:created xsi:type="dcterms:W3CDTF">2013-08-22T03:12:00Z</dcterms:created>
  <dcterms:modified xsi:type="dcterms:W3CDTF">2014-01-08T02:55:00Z</dcterms:modified>
</cp:coreProperties>
</file>