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平安财富-周末发（保本）现金管理类2013年</w:t>
      </w:r>
      <w:r w:rsidR="00B62D11">
        <w:rPr>
          <w:rFonts w:ascii="仿宋_GB2312" w:eastAsia="仿宋_GB2312" w:hAnsi="宋体" w:hint="eastAsia"/>
          <w:b/>
          <w:noProof/>
          <w:snapToGrid w:val="0"/>
          <w:sz w:val="30"/>
          <w:szCs w:val="30"/>
        </w:rPr>
        <w:t>141期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平安财富-周末发（保本）现金管理类2013年</w:t>
      </w:r>
      <w:r w:rsidR="00B62D11">
        <w:rPr>
          <w:rFonts w:ascii="仿宋_GB2312" w:eastAsia="仿宋_GB2312" w:hAnsi="宋体" w:hint="eastAsia"/>
          <w:noProof/>
          <w:snapToGrid w:val="0"/>
          <w:sz w:val="24"/>
        </w:rPr>
        <w:t>141期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648D" w:rsidRDefault="0029648D">
      <w:r>
        <w:separator/>
      </w:r>
    </w:p>
  </w:endnote>
  <w:endnote w:type="continuationSeparator" w:id="1">
    <w:p w:rsidR="0029648D" w:rsidRDefault="002964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DE0A79"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DE0A79"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B62D11">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648D" w:rsidRDefault="0029648D">
      <w:r>
        <w:separator/>
      </w:r>
    </w:p>
  </w:footnote>
  <w:footnote w:type="continuationSeparator" w:id="1">
    <w:p w:rsidR="0029648D" w:rsidRDefault="002964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3584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9648D"/>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0725"/>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9712A"/>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0543"/>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D62EC"/>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372"/>
    <w:rsid w:val="00974833"/>
    <w:rsid w:val="00975439"/>
    <w:rsid w:val="0097554E"/>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710B"/>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1A15"/>
    <w:rsid w:val="00DD73B6"/>
    <w:rsid w:val="00DE06D8"/>
    <w:rsid w:val="00DE0A79"/>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35156"/>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326</Words>
  <Characters>1862</Characters>
  <Application>Microsoft Office Word</Application>
  <DocSecurity>0</DocSecurity>
  <Lines>15</Lines>
  <Paragraphs>4</Paragraphs>
  <ScaleCrop>false</ScaleCrop>
  <Company>sdb</Company>
  <LinksUpToDate>false</LinksUpToDate>
  <CharactersWithSpaces>2184</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18</cp:revision>
  <dcterms:created xsi:type="dcterms:W3CDTF">2013-08-22T03:12:00Z</dcterms:created>
  <dcterms:modified xsi:type="dcterms:W3CDTF">2013-11-19T02:09:00Z</dcterms:modified>
</cp:coreProperties>
</file>