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0D16" w:rsidRPr="00CC33A6" w:rsidRDefault="00140D16" w:rsidP="00CC33A6">
      <w:pPr>
        <w:adjustRightInd w:val="0"/>
        <w:snapToGrid w:val="0"/>
        <w:spacing w:line="288" w:lineRule="auto"/>
        <w:jc w:val="center"/>
        <w:rPr>
          <w:rFonts w:ascii="仿宋_GB2312" w:eastAsia="仿宋_GB2312" w:hAnsi="宋体"/>
          <w:b/>
          <w:snapToGrid w:val="0"/>
          <w:sz w:val="30"/>
          <w:szCs w:val="30"/>
        </w:rPr>
      </w:pPr>
      <w:r w:rsidRPr="00263625">
        <w:rPr>
          <w:rFonts w:ascii="仿宋_GB2312" w:eastAsia="仿宋_GB2312" w:hAnsi="宋体" w:hint="eastAsia"/>
          <w:b/>
          <w:noProof/>
          <w:snapToGrid w:val="0"/>
          <w:sz w:val="30"/>
          <w:szCs w:val="30"/>
        </w:rPr>
        <w:t>“聚财宝”</w:t>
      </w:r>
      <w:r w:rsidR="00671FD3">
        <w:rPr>
          <w:rFonts w:ascii="仿宋_GB2312" w:eastAsia="仿宋_GB2312" w:hAnsi="宋体" w:hint="eastAsia"/>
          <w:b/>
          <w:noProof/>
          <w:snapToGrid w:val="0"/>
          <w:sz w:val="30"/>
          <w:szCs w:val="30"/>
        </w:rPr>
        <w:t>周末发2013年114期人民币理财产品</w:t>
      </w:r>
      <w:r w:rsidRPr="00263625">
        <w:rPr>
          <w:rFonts w:ascii="仿宋_GB2312" w:eastAsia="仿宋_GB2312" w:hAnsi="宋体" w:hint="eastAsia"/>
          <w:b/>
          <w:noProof/>
          <w:snapToGrid w:val="0"/>
          <w:sz w:val="30"/>
          <w:szCs w:val="30"/>
        </w:rPr>
        <w:t>(国庆节特别计划)</w:t>
      </w:r>
      <w:r w:rsidRPr="00CC33A6">
        <w:rPr>
          <w:rFonts w:ascii="仿宋_GB2312" w:eastAsia="仿宋_GB2312" w:hAnsi="宋体" w:hint="eastAsia"/>
          <w:b/>
          <w:sz w:val="30"/>
          <w:szCs w:val="30"/>
        </w:rPr>
        <w:t>风险揭示书</w:t>
      </w:r>
    </w:p>
    <w:p w:rsidR="00140D16" w:rsidRDefault="00140D16" w:rsidP="00A750C4">
      <w:pPr>
        <w:adjustRightInd w:val="0"/>
        <w:snapToGrid w:val="0"/>
        <w:spacing w:line="288" w:lineRule="auto"/>
        <w:ind w:right="128" w:firstLine="562"/>
        <w:jc w:val="right"/>
        <w:rPr>
          <w:rFonts w:ascii="仿宋_GB2312" w:eastAsia="仿宋_GB2312" w:hAnsi="宋体"/>
          <w:b/>
          <w:sz w:val="24"/>
        </w:rPr>
      </w:pPr>
    </w:p>
    <w:p w:rsidR="00140D16" w:rsidRPr="00526AD6" w:rsidRDefault="00140D16"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140D16" w:rsidRPr="00BA53A6" w:rsidRDefault="00140D16"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140D16" w:rsidRPr="00526AD6" w:rsidRDefault="00140D16"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140D16" w:rsidRPr="001E60CF" w:rsidRDefault="00140D16"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206776" w:rsidRPr="00D51D28">
        <w:rPr>
          <w:rFonts w:ascii="仿宋_GB2312" w:eastAsia="仿宋_GB2312" w:hAnsi="宋体" w:cs="Arial" w:hint="eastAsia"/>
          <w:noProof/>
          <w:sz w:val="24"/>
          <w:highlight w:val="yellow"/>
        </w:rPr>
        <w:t>8</w:t>
      </w:r>
      <w:r w:rsidRPr="00D51D28">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w:t>
      </w:r>
      <w:r w:rsidRPr="00D51D28">
        <w:rPr>
          <w:rFonts w:ascii="仿宋_GB2312" w:eastAsia="仿宋_GB2312" w:hAnsi="宋体" w:cs="Arial" w:hint="eastAsia"/>
          <w:sz w:val="24"/>
          <w:highlight w:val="yellow"/>
        </w:rPr>
        <w:t>风险评级为</w:t>
      </w:r>
      <w:r w:rsidRPr="00D51D28">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140D16" w:rsidRPr="001E60CF" w:rsidRDefault="00140D16"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140D16" w:rsidRPr="001E60CF" w:rsidRDefault="00140D16"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投资者自行承担。</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w:t>
      </w:r>
      <w:r w:rsidRPr="001E60CF">
        <w:rPr>
          <w:rFonts w:hAnsi="宋体" w:cs="Arial"/>
          <w:sz w:val="24"/>
        </w:rPr>
        <w:lastRenderedPageBreak/>
        <w:t>能影响理财计划的受理、投资、偿还等的正常进行。若因法律法规或政策等原因导致该理财计划提前终止或不能成立，则该理财计划相应提前终止或不成立。</w:t>
      </w:r>
    </w:p>
    <w:p w:rsidR="00140D16" w:rsidRPr="001E60CF" w:rsidRDefault="00140D16"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140D16" w:rsidRPr="001E60CF" w:rsidRDefault="00140D16" w:rsidP="00196F3E">
      <w:pPr>
        <w:adjustRightInd w:val="0"/>
        <w:snapToGrid w:val="0"/>
        <w:spacing w:line="288" w:lineRule="auto"/>
        <w:jc w:val="center"/>
        <w:rPr>
          <w:rFonts w:ascii="仿宋_GB2312" w:eastAsia="仿宋_GB2312" w:hAnsi="宋体"/>
          <w:b/>
          <w:kern w:val="0"/>
          <w:sz w:val="24"/>
        </w:rPr>
      </w:pPr>
    </w:p>
    <w:p w:rsidR="00140D16" w:rsidRPr="001E60CF" w:rsidRDefault="00140D16"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140D16" w:rsidRPr="009656C7" w:rsidRDefault="00140D16"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Pr="001E60CF">
        <w:rPr>
          <w:rFonts w:ascii="仿宋_GB2312" w:eastAsia="仿宋_GB2312" w:hAnsi="宋体" w:hint="eastAsia"/>
          <w:kern w:val="0"/>
          <w:sz w:val="24"/>
        </w:rPr>
        <w:t>》以及《</w:t>
      </w:r>
      <w:r w:rsidRPr="00263625">
        <w:rPr>
          <w:rFonts w:ascii="仿宋_GB2312" w:eastAsia="仿宋_GB2312" w:hAnsi="宋体" w:hint="eastAsia"/>
          <w:noProof/>
          <w:snapToGrid w:val="0"/>
          <w:sz w:val="24"/>
        </w:rPr>
        <w:t>“聚财宝”</w:t>
      </w:r>
      <w:r w:rsidR="00671FD3">
        <w:rPr>
          <w:rFonts w:ascii="仿宋_GB2312" w:eastAsia="仿宋_GB2312" w:hAnsi="宋体" w:hint="eastAsia"/>
          <w:noProof/>
          <w:snapToGrid w:val="0"/>
          <w:sz w:val="24"/>
        </w:rPr>
        <w:t>周末发2013年114期人民币理财产品</w:t>
      </w:r>
      <w:r w:rsidRPr="00263625">
        <w:rPr>
          <w:rFonts w:ascii="仿宋_GB2312" w:eastAsia="仿宋_GB2312" w:hAnsi="宋体" w:hint="eastAsia"/>
          <w:noProof/>
          <w:snapToGrid w:val="0"/>
          <w:sz w:val="24"/>
        </w:rPr>
        <w:t>(国庆节特别计划)</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140D16" w:rsidRPr="009656C7" w:rsidRDefault="00140D16"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140D16" w:rsidRPr="009656C7" w:rsidRDefault="00140D16"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140D16" w:rsidRDefault="00140D16"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140D16" w:rsidRDefault="00140D16" w:rsidP="00CC33A6">
      <w:pPr>
        <w:pBdr>
          <w:bottom w:val="single" w:sz="12" w:space="1" w:color="auto"/>
        </w:pBdr>
        <w:adjustRightInd w:val="0"/>
        <w:snapToGrid w:val="0"/>
        <w:ind w:firstLine="241"/>
        <w:rPr>
          <w:rFonts w:ascii="仿宋_GB2312" w:eastAsia="仿宋_GB2312" w:hAnsi="宋体"/>
          <w:b/>
          <w:kern w:val="0"/>
          <w:sz w:val="24"/>
        </w:rPr>
      </w:pPr>
    </w:p>
    <w:p w:rsidR="00140D16" w:rsidRPr="009656C7" w:rsidRDefault="00140D16" w:rsidP="00CC33A6">
      <w:pPr>
        <w:pBdr>
          <w:bottom w:val="single" w:sz="12" w:space="1" w:color="auto"/>
        </w:pBdr>
        <w:adjustRightInd w:val="0"/>
        <w:snapToGrid w:val="0"/>
        <w:ind w:firstLine="241"/>
        <w:rPr>
          <w:rFonts w:ascii="仿宋_GB2312" w:eastAsia="仿宋_GB2312" w:hAnsi="宋体"/>
          <w:b/>
          <w:kern w:val="0"/>
          <w:sz w:val="24"/>
        </w:rPr>
      </w:pPr>
    </w:p>
    <w:p w:rsidR="00140D16" w:rsidRDefault="00140D16" w:rsidP="00A750C4">
      <w:pPr>
        <w:adjustRightInd w:val="0"/>
        <w:snapToGrid w:val="0"/>
        <w:spacing w:line="288" w:lineRule="auto"/>
        <w:ind w:firstLineChars="142" w:firstLine="365"/>
        <w:rPr>
          <w:rFonts w:ascii="仿宋_GB2312" w:eastAsia="仿宋_GB2312" w:hAnsi="宋体"/>
          <w:b/>
          <w:kern w:val="0"/>
          <w:sz w:val="24"/>
        </w:rPr>
      </w:pPr>
    </w:p>
    <w:p w:rsidR="00140D16" w:rsidRDefault="00140D16" w:rsidP="00A750C4">
      <w:pPr>
        <w:adjustRightInd w:val="0"/>
        <w:snapToGrid w:val="0"/>
        <w:spacing w:line="288" w:lineRule="auto"/>
        <w:ind w:firstLineChars="142" w:firstLine="365"/>
        <w:rPr>
          <w:rFonts w:ascii="仿宋_GB2312" w:eastAsia="仿宋_GB2312" w:hAnsi="宋体"/>
          <w:b/>
          <w:kern w:val="0"/>
          <w:sz w:val="24"/>
        </w:rPr>
      </w:pPr>
    </w:p>
    <w:p w:rsidR="00140D16" w:rsidRDefault="00140D16"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140D16" w:rsidRPr="00A750C4" w:rsidRDefault="00140D16" w:rsidP="00A750C4">
      <w:pPr>
        <w:adjustRightInd w:val="0"/>
        <w:snapToGrid w:val="0"/>
        <w:spacing w:line="288" w:lineRule="auto"/>
        <w:ind w:firstLineChars="142" w:firstLine="365"/>
        <w:rPr>
          <w:rFonts w:ascii="仿宋_GB2312" w:eastAsia="仿宋_GB2312" w:hAnsi="宋体"/>
          <w:b/>
          <w:kern w:val="0"/>
          <w:sz w:val="24"/>
        </w:rPr>
      </w:pPr>
    </w:p>
    <w:p w:rsidR="00140D16" w:rsidRPr="009656C7" w:rsidRDefault="00140D16"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140D16" w:rsidRPr="009656C7" w:rsidSect="00140D16">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11FB0" w:rsidRDefault="00511FB0">
      <w:r>
        <w:separator/>
      </w:r>
    </w:p>
  </w:endnote>
  <w:endnote w:type="continuationSeparator" w:id="1">
    <w:p w:rsidR="00511FB0" w:rsidRDefault="00511FB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67D7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D67D79"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D51D28">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11FB0" w:rsidRDefault="00511FB0">
      <w:r>
        <w:separator/>
      </w:r>
    </w:p>
  </w:footnote>
  <w:footnote w:type="continuationSeparator" w:id="1">
    <w:p w:rsidR="00511FB0" w:rsidRDefault="00511FB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8194"/>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750D"/>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3510"/>
    <w:rsid w:val="0007422A"/>
    <w:rsid w:val="000745E6"/>
    <w:rsid w:val="00075485"/>
    <w:rsid w:val="00075BC9"/>
    <w:rsid w:val="00077B97"/>
    <w:rsid w:val="00080FAB"/>
    <w:rsid w:val="00081023"/>
    <w:rsid w:val="00081626"/>
    <w:rsid w:val="00084081"/>
    <w:rsid w:val="00085413"/>
    <w:rsid w:val="00090379"/>
    <w:rsid w:val="0009089D"/>
    <w:rsid w:val="00091426"/>
    <w:rsid w:val="000943AE"/>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0D16"/>
    <w:rsid w:val="00141BEF"/>
    <w:rsid w:val="001522FC"/>
    <w:rsid w:val="00152F55"/>
    <w:rsid w:val="0015524C"/>
    <w:rsid w:val="0015600D"/>
    <w:rsid w:val="00164125"/>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6B9C"/>
    <w:rsid w:val="001C680B"/>
    <w:rsid w:val="001D4CE7"/>
    <w:rsid w:val="001D5108"/>
    <w:rsid w:val="001D6AF7"/>
    <w:rsid w:val="001D6B09"/>
    <w:rsid w:val="001E0B2B"/>
    <w:rsid w:val="001E351C"/>
    <w:rsid w:val="001E60CF"/>
    <w:rsid w:val="001E6C8C"/>
    <w:rsid w:val="001F0FD3"/>
    <w:rsid w:val="001F6B43"/>
    <w:rsid w:val="00201A08"/>
    <w:rsid w:val="002055EA"/>
    <w:rsid w:val="00206776"/>
    <w:rsid w:val="002141CE"/>
    <w:rsid w:val="002171DD"/>
    <w:rsid w:val="00220B6A"/>
    <w:rsid w:val="00221DB9"/>
    <w:rsid w:val="00227550"/>
    <w:rsid w:val="00230323"/>
    <w:rsid w:val="002368E9"/>
    <w:rsid w:val="0024048C"/>
    <w:rsid w:val="00240875"/>
    <w:rsid w:val="00242127"/>
    <w:rsid w:val="00250120"/>
    <w:rsid w:val="002514BA"/>
    <w:rsid w:val="00252A0D"/>
    <w:rsid w:val="00252B4B"/>
    <w:rsid w:val="002560C3"/>
    <w:rsid w:val="00256AD1"/>
    <w:rsid w:val="00260C76"/>
    <w:rsid w:val="00261107"/>
    <w:rsid w:val="002703A7"/>
    <w:rsid w:val="00280653"/>
    <w:rsid w:val="00280782"/>
    <w:rsid w:val="00284B4B"/>
    <w:rsid w:val="00290D6F"/>
    <w:rsid w:val="00290FFB"/>
    <w:rsid w:val="00293834"/>
    <w:rsid w:val="00294271"/>
    <w:rsid w:val="002A45D6"/>
    <w:rsid w:val="002A622A"/>
    <w:rsid w:val="002C13B4"/>
    <w:rsid w:val="002C365B"/>
    <w:rsid w:val="002C698A"/>
    <w:rsid w:val="002D22E0"/>
    <w:rsid w:val="002E0F22"/>
    <w:rsid w:val="002E427B"/>
    <w:rsid w:val="002E7057"/>
    <w:rsid w:val="002E7C92"/>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B97"/>
    <w:rsid w:val="0036673C"/>
    <w:rsid w:val="003707E9"/>
    <w:rsid w:val="00374C49"/>
    <w:rsid w:val="00377D63"/>
    <w:rsid w:val="003A2651"/>
    <w:rsid w:val="003A7DBC"/>
    <w:rsid w:val="003B2C61"/>
    <w:rsid w:val="003B60B9"/>
    <w:rsid w:val="003D73AD"/>
    <w:rsid w:val="003D75C7"/>
    <w:rsid w:val="003E06C0"/>
    <w:rsid w:val="003E18A8"/>
    <w:rsid w:val="003E39ED"/>
    <w:rsid w:val="003E4981"/>
    <w:rsid w:val="003E6236"/>
    <w:rsid w:val="003F5C7A"/>
    <w:rsid w:val="00401B34"/>
    <w:rsid w:val="0040530C"/>
    <w:rsid w:val="00406F85"/>
    <w:rsid w:val="004134A4"/>
    <w:rsid w:val="00416482"/>
    <w:rsid w:val="004262A3"/>
    <w:rsid w:val="00427F43"/>
    <w:rsid w:val="004304B1"/>
    <w:rsid w:val="0043297F"/>
    <w:rsid w:val="00434D0A"/>
    <w:rsid w:val="00435BFE"/>
    <w:rsid w:val="00440D9B"/>
    <w:rsid w:val="00441C0D"/>
    <w:rsid w:val="004421DA"/>
    <w:rsid w:val="0044428D"/>
    <w:rsid w:val="0045122D"/>
    <w:rsid w:val="0045128F"/>
    <w:rsid w:val="00453817"/>
    <w:rsid w:val="00455041"/>
    <w:rsid w:val="004569C0"/>
    <w:rsid w:val="00457160"/>
    <w:rsid w:val="00464D2D"/>
    <w:rsid w:val="00470007"/>
    <w:rsid w:val="00475A84"/>
    <w:rsid w:val="00486104"/>
    <w:rsid w:val="00490009"/>
    <w:rsid w:val="00494034"/>
    <w:rsid w:val="00495AD9"/>
    <w:rsid w:val="004A357E"/>
    <w:rsid w:val="004B33E1"/>
    <w:rsid w:val="004C6FDA"/>
    <w:rsid w:val="004D32D0"/>
    <w:rsid w:val="004D3838"/>
    <w:rsid w:val="004D634C"/>
    <w:rsid w:val="004E0DAD"/>
    <w:rsid w:val="004E3C48"/>
    <w:rsid w:val="004E4F8D"/>
    <w:rsid w:val="004F27CD"/>
    <w:rsid w:val="004F589F"/>
    <w:rsid w:val="00511FB0"/>
    <w:rsid w:val="00512CB2"/>
    <w:rsid w:val="00512EF3"/>
    <w:rsid w:val="005166A4"/>
    <w:rsid w:val="00521253"/>
    <w:rsid w:val="00524343"/>
    <w:rsid w:val="00524EBF"/>
    <w:rsid w:val="00526AD6"/>
    <w:rsid w:val="005313EC"/>
    <w:rsid w:val="00532669"/>
    <w:rsid w:val="00532AD8"/>
    <w:rsid w:val="0053717D"/>
    <w:rsid w:val="00540F67"/>
    <w:rsid w:val="005436BC"/>
    <w:rsid w:val="00546C80"/>
    <w:rsid w:val="00551B0B"/>
    <w:rsid w:val="00556AAC"/>
    <w:rsid w:val="00561275"/>
    <w:rsid w:val="00563458"/>
    <w:rsid w:val="0056560E"/>
    <w:rsid w:val="005712EB"/>
    <w:rsid w:val="00572045"/>
    <w:rsid w:val="00572805"/>
    <w:rsid w:val="00573EA1"/>
    <w:rsid w:val="00575D2D"/>
    <w:rsid w:val="005815BC"/>
    <w:rsid w:val="005836D8"/>
    <w:rsid w:val="00584D11"/>
    <w:rsid w:val="00595243"/>
    <w:rsid w:val="00597793"/>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1FD3"/>
    <w:rsid w:val="006744A4"/>
    <w:rsid w:val="006775A2"/>
    <w:rsid w:val="00683D5B"/>
    <w:rsid w:val="00684A9F"/>
    <w:rsid w:val="00690117"/>
    <w:rsid w:val="006902F4"/>
    <w:rsid w:val="006918FB"/>
    <w:rsid w:val="00692F17"/>
    <w:rsid w:val="006A04DB"/>
    <w:rsid w:val="006A1AF6"/>
    <w:rsid w:val="006B4701"/>
    <w:rsid w:val="006C2C11"/>
    <w:rsid w:val="006C6014"/>
    <w:rsid w:val="006C6257"/>
    <w:rsid w:val="006D1352"/>
    <w:rsid w:val="006D7FC3"/>
    <w:rsid w:val="006E39E2"/>
    <w:rsid w:val="006E7513"/>
    <w:rsid w:val="0070168F"/>
    <w:rsid w:val="00701F40"/>
    <w:rsid w:val="007073EA"/>
    <w:rsid w:val="0071076F"/>
    <w:rsid w:val="00712331"/>
    <w:rsid w:val="00713F12"/>
    <w:rsid w:val="00714D53"/>
    <w:rsid w:val="00717B24"/>
    <w:rsid w:val="00717C69"/>
    <w:rsid w:val="00721668"/>
    <w:rsid w:val="00724B80"/>
    <w:rsid w:val="00733FE3"/>
    <w:rsid w:val="00736A02"/>
    <w:rsid w:val="00740A4B"/>
    <w:rsid w:val="00740CA7"/>
    <w:rsid w:val="007426CE"/>
    <w:rsid w:val="007468C9"/>
    <w:rsid w:val="007469BA"/>
    <w:rsid w:val="00747113"/>
    <w:rsid w:val="00747459"/>
    <w:rsid w:val="00757700"/>
    <w:rsid w:val="00760F8E"/>
    <w:rsid w:val="00762354"/>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1C57"/>
    <w:rsid w:val="007F338E"/>
    <w:rsid w:val="007F3C85"/>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381F"/>
    <w:rsid w:val="0086254A"/>
    <w:rsid w:val="00864A78"/>
    <w:rsid w:val="008657B6"/>
    <w:rsid w:val="00867DA0"/>
    <w:rsid w:val="00871A0B"/>
    <w:rsid w:val="00872277"/>
    <w:rsid w:val="00873E6E"/>
    <w:rsid w:val="00877015"/>
    <w:rsid w:val="00884F13"/>
    <w:rsid w:val="008910BE"/>
    <w:rsid w:val="00893D4B"/>
    <w:rsid w:val="008A2951"/>
    <w:rsid w:val="008A416B"/>
    <w:rsid w:val="008A5D35"/>
    <w:rsid w:val="008B02E5"/>
    <w:rsid w:val="008B4B84"/>
    <w:rsid w:val="008D09D3"/>
    <w:rsid w:val="008D2DBD"/>
    <w:rsid w:val="008D410D"/>
    <w:rsid w:val="008E133C"/>
    <w:rsid w:val="008E2315"/>
    <w:rsid w:val="008E7962"/>
    <w:rsid w:val="008F28C1"/>
    <w:rsid w:val="008F2A01"/>
    <w:rsid w:val="0090226F"/>
    <w:rsid w:val="009074A3"/>
    <w:rsid w:val="00907D1C"/>
    <w:rsid w:val="00920D1B"/>
    <w:rsid w:val="00920F50"/>
    <w:rsid w:val="00925E32"/>
    <w:rsid w:val="00930D56"/>
    <w:rsid w:val="00932EFB"/>
    <w:rsid w:val="00944E0A"/>
    <w:rsid w:val="00945023"/>
    <w:rsid w:val="00950EB1"/>
    <w:rsid w:val="009656C7"/>
    <w:rsid w:val="009730D1"/>
    <w:rsid w:val="009733E1"/>
    <w:rsid w:val="00974833"/>
    <w:rsid w:val="00975439"/>
    <w:rsid w:val="0097554E"/>
    <w:rsid w:val="00986FAC"/>
    <w:rsid w:val="0098703B"/>
    <w:rsid w:val="0099122C"/>
    <w:rsid w:val="0099457F"/>
    <w:rsid w:val="00997C6C"/>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63E3"/>
    <w:rsid w:val="009C6748"/>
    <w:rsid w:val="009D124C"/>
    <w:rsid w:val="009D3F0C"/>
    <w:rsid w:val="009D6C5A"/>
    <w:rsid w:val="009E4501"/>
    <w:rsid w:val="009E550C"/>
    <w:rsid w:val="009E75AD"/>
    <w:rsid w:val="009E7BDB"/>
    <w:rsid w:val="009F4FFE"/>
    <w:rsid w:val="009F6207"/>
    <w:rsid w:val="00A03AC7"/>
    <w:rsid w:val="00A05B80"/>
    <w:rsid w:val="00A06678"/>
    <w:rsid w:val="00A11C56"/>
    <w:rsid w:val="00A1211B"/>
    <w:rsid w:val="00A229A4"/>
    <w:rsid w:val="00A307AC"/>
    <w:rsid w:val="00A34258"/>
    <w:rsid w:val="00A3501B"/>
    <w:rsid w:val="00A3640B"/>
    <w:rsid w:val="00A37D4D"/>
    <w:rsid w:val="00A40ADE"/>
    <w:rsid w:val="00A43267"/>
    <w:rsid w:val="00A4382D"/>
    <w:rsid w:val="00A44B5D"/>
    <w:rsid w:val="00A450D7"/>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7CB9"/>
    <w:rsid w:val="00AB272D"/>
    <w:rsid w:val="00AB31C8"/>
    <w:rsid w:val="00AB7508"/>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4073"/>
    <w:rsid w:val="00B877F6"/>
    <w:rsid w:val="00B87956"/>
    <w:rsid w:val="00B906AB"/>
    <w:rsid w:val="00B91F40"/>
    <w:rsid w:val="00B94B2B"/>
    <w:rsid w:val="00B96417"/>
    <w:rsid w:val="00BA3EEC"/>
    <w:rsid w:val="00BA53A6"/>
    <w:rsid w:val="00BB20D3"/>
    <w:rsid w:val="00BC22D0"/>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7F6D"/>
    <w:rsid w:val="00C50B23"/>
    <w:rsid w:val="00C54AC9"/>
    <w:rsid w:val="00C54CEE"/>
    <w:rsid w:val="00C63752"/>
    <w:rsid w:val="00C66991"/>
    <w:rsid w:val="00C6700E"/>
    <w:rsid w:val="00C74328"/>
    <w:rsid w:val="00C748D0"/>
    <w:rsid w:val="00C7571F"/>
    <w:rsid w:val="00C75FE9"/>
    <w:rsid w:val="00C778DF"/>
    <w:rsid w:val="00C828A2"/>
    <w:rsid w:val="00C868F9"/>
    <w:rsid w:val="00C92205"/>
    <w:rsid w:val="00C92D12"/>
    <w:rsid w:val="00C94AE7"/>
    <w:rsid w:val="00CA7499"/>
    <w:rsid w:val="00CB2541"/>
    <w:rsid w:val="00CC33A6"/>
    <w:rsid w:val="00CC47CD"/>
    <w:rsid w:val="00CC4FA0"/>
    <w:rsid w:val="00CC7AEE"/>
    <w:rsid w:val="00CD36EE"/>
    <w:rsid w:val="00CD6962"/>
    <w:rsid w:val="00CE037A"/>
    <w:rsid w:val="00CE4DC8"/>
    <w:rsid w:val="00CE7FB0"/>
    <w:rsid w:val="00CF25B9"/>
    <w:rsid w:val="00CF3299"/>
    <w:rsid w:val="00CF76DB"/>
    <w:rsid w:val="00CF7F35"/>
    <w:rsid w:val="00D1017B"/>
    <w:rsid w:val="00D11E21"/>
    <w:rsid w:val="00D17DD6"/>
    <w:rsid w:val="00D22151"/>
    <w:rsid w:val="00D24613"/>
    <w:rsid w:val="00D332C7"/>
    <w:rsid w:val="00D333C7"/>
    <w:rsid w:val="00D3776D"/>
    <w:rsid w:val="00D44A7A"/>
    <w:rsid w:val="00D47508"/>
    <w:rsid w:val="00D47C34"/>
    <w:rsid w:val="00D50F5A"/>
    <w:rsid w:val="00D51824"/>
    <w:rsid w:val="00D51D28"/>
    <w:rsid w:val="00D52761"/>
    <w:rsid w:val="00D5345B"/>
    <w:rsid w:val="00D53C7F"/>
    <w:rsid w:val="00D55E8D"/>
    <w:rsid w:val="00D62BDB"/>
    <w:rsid w:val="00D62D45"/>
    <w:rsid w:val="00D67D79"/>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EB2"/>
    <w:rsid w:val="00DC3667"/>
    <w:rsid w:val="00DD73B6"/>
    <w:rsid w:val="00DE06D8"/>
    <w:rsid w:val="00DE4C0F"/>
    <w:rsid w:val="00DE6315"/>
    <w:rsid w:val="00DE7C6E"/>
    <w:rsid w:val="00DF36E7"/>
    <w:rsid w:val="00DF5D2E"/>
    <w:rsid w:val="00DF5E18"/>
    <w:rsid w:val="00DF7948"/>
    <w:rsid w:val="00E00C31"/>
    <w:rsid w:val="00E05073"/>
    <w:rsid w:val="00E12452"/>
    <w:rsid w:val="00E223CB"/>
    <w:rsid w:val="00E23135"/>
    <w:rsid w:val="00E238CB"/>
    <w:rsid w:val="00E23DB2"/>
    <w:rsid w:val="00E31662"/>
    <w:rsid w:val="00E41C64"/>
    <w:rsid w:val="00E42B9F"/>
    <w:rsid w:val="00E43A5F"/>
    <w:rsid w:val="00E627E2"/>
    <w:rsid w:val="00E65E2E"/>
    <w:rsid w:val="00E661B6"/>
    <w:rsid w:val="00E7166A"/>
    <w:rsid w:val="00E725DF"/>
    <w:rsid w:val="00E72614"/>
    <w:rsid w:val="00E73242"/>
    <w:rsid w:val="00E7703C"/>
    <w:rsid w:val="00E77D31"/>
    <w:rsid w:val="00E81CA0"/>
    <w:rsid w:val="00E857E4"/>
    <w:rsid w:val="00E86AA3"/>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4BE0"/>
    <w:rsid w:val="00F61F97"/>
    <w:rsid w:val="00F62E33"/>
    <w:rsid w:val="00F651C1"/>
    <w:rsid w:val="00F65335"/>
    <w:rsid w:val="00F71075"/>
    <w:rsid w:val="00F76851"/>
    <w:rsid w:val="00F7782F"/>
    <w:rsid w:val="00F90D44"/>
    <w:rsid w:val="00F952E2"/>
    <w:rsid w:val="00F9598F"/>
    <w:rsid w:val="00FA0882"/>
    <w:rsid w:val="00FA1757"/>
    <w:rsid w:val="00FA618C"/>
    <w:rsid w:val="00FB366E"/>
    <w:rsid w:val="00FB60D0"/>
    <w:rsid w:val="00FB60EB"/>
    <w:rsid w:val="00FC7ECE"/>
    <w:rsid w:val="00FD1DB4"/>
    <w:rsid w:val="00FD26BF"/>
    <w:rsid w:val="00FD4C8D"/>
    <w:rsid w:val="00FE1121"/>
    <w:rsid w:val="00FE3AC7"/>
    <w:rsid w:val="00FE41A9"/>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315</Words>
  <Characters>1802</Characters>
  <Application>Microsoft Office Word</Application>
  <DocSecurity>0</DocSecurity>
  <Lines>15</Lines>
  <Paragraphs>4</Paragraphs>
  <ScaleCrop>false</ScaleCrop>
  <Company>sdb</Company>
  <LinksUpToDate>false</LinksUpToDate>
  <CharactersWithSpaces>2113</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10</cp:revision>
  <dcterms:created xsi:type="dcterms:W3CDTF">2013-08-22T03:13:00Z</dcterms:created>
  <dcterms:modified xsi:type="dcterms:W3CDTF">2013-09-24T07:56:00Z</dcterms:modified>
</cp:coreProperties>
</file>